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E500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BÀI TOÁN CỤ THỂ</w:t>
      </w:r>
    </w:p>
    <w:p w14:paraId="0DEE309B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Hệ thống: E-commerce lớn (Shopee/Lazada-style)</w:t>
      </w:r>
    </w:p>
    <w:p w14:paraId="05CB6A9A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Yêu cầu thực tế</w:t>
      </w:r>
    </w:p>
    <w:p w14:paraId="67C54393" w14:textId="77777777" w:rsidR="0019729A" w:rsidRPr="0019729A" w:rsidRDefault="0019729A" w:rsidP="00197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Hệ thống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microservices</w:t>
      </w:r>
    </w:p>
    <w:p w14:paraId="15BE4FFF" w14:textId="77777777" w:rsidR="0019729A" w:rsidRPr="0019729A" w:rsidRDefault="0019729A" w:rsidP="00197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Dữ liệu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phân tán</w:t>
      </w:r>
    </w:p>
    <w:p w14:paraId="410FAB33" w14:textId="77777777" w:rsidR="0019729A" w:rsidRPr="0019729A" w:rsidRDefault="0019729A" w:rsidP="00197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Cần:</w:t>
      </w:r>
    </w:p>
    <w:p w14:paraId="11279AE6" w14:textId="77777777" w:rsidR="0019729A" w:rsidRPr="0019729A" w:rsidRDefault="0019729A" w:rsidP="001972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Fraud detection</w:t>
      </w:r>
    </w:p>
    <w:p w14:paraId="376E1517" w14:textId="77777777" w:rsidR="0019729A" w:rsidRPr="0019729A" w:rsidRDefault="0019729A" w:rsidP="001972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Recommendation</w:t>
      </w:r>
    </w:p>
    <w:p w14:paraId="152BDB4A" w14:textId="77777777" w:rsidR="0019729A" w:rsidRPr="0019729A" w:rsidRDefault="0019729A" w:rsidP="001972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Customer 360 view</w:t>
      </w:r>
    </w:p>
    <w:p w14:paraId="4E8867BF" w14:textId="77777777" w:rsidR="0019729A" w:rsidRPr="0019729A" w:rsidRDefault="0019729A" w:rsidP="001972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KHÔNG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ảnh hưởng transaction (order, payment)</w:t>
      </w:r>
    </w:p>
    <w:p w14:paraId="6200D743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5AA18D1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54F0D1D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1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ĐỊNH NGHĨA RANH GIỚI RẤT QUAN TRỌNG</w:t>
      </w:r>
    </w:p>
    <w:p w14:paraId="54B70154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❌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Ontology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KHÔNG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BBACDA8" w14:textId="77777777" w:rsidR="0019729A" w:rsidRPr="0019729A" w:rsidRDefault="0019729A" w:rsidP="00197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Tạo đơn hàng</w:t>
      </w:r>
    </w:p>
    <w:p w14:paraId="18706D37" w14:textId="77777777" w:rsidR="0019729A" w:rsidRPr="0019729A" w:rsidRDefault="0019729A" w:rsidP="00197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Thanh toán</w:t>
      </w:r>
    </w:p>
    <w:p w14:paraId="2C1A9FE3" w14:textId="77777777" w:rsidR="0019729A" w:rsidRPr="0019729A" w:rsidRDefault="0019729A" w:rsidP="001972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Khoá hàng</w:t>
      </w:r>
    </w:p>
    <w:p w14:paraId="14749731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Ontology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CHỈ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7D8F077" w14:textId="77777777" w:rsidR="0019729A" w:rsidRPr="0019729A" w:rsidRDefault="0019729A" w:rsidP="00197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Hiểu “ai là ai”</w:t>
      </w:r>
    </w:p>
    <w:p w14:paraId="388DF1E1" w14:textId="77777777" w:rsidR="0019729A" w:rsidRPr="0019729A" w:rsidRDefault="0019729A" w:rsidP="00197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Hiểu “liên quan thế nào”</w:t>
      </w:r>
    </w:p>
    <w:p w14:paraId="388506C0" w14:textId="77777777" w:rsidR="0019729A" w:rsidRPr="0019729A" w:rsidRDefault="0019729A" w:rsidP="001972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Suy luận pattern</w:t>
      </w:r>
    </w:p>
    <w:p w14:paraId="6260CE90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8B87D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6E149D9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2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ONTOLOGY (RẤT CỤ THỂ)</w:t>
      </w:r>
    </w:p>
    <w:p w14:paraId="7BDAD402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Core concepts (ít nhưng chuẩn)</w:t>
      </w:r>
    </w:p>
    <w:p w14:paraId="15044A30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Person</w:t>
      </w:r>
    </w:p>
    <w:p w14:paraId="609ED7D8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└─ Customer</w:t>
      </w:r>
    </w:p>
    <w:p w14:paraId="48CB7374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018F7E4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</w:t>
      </w:r>
    </w:p>
    <w:p w14:paraId="18EABC00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Payment</w:t>
      </w:r>
    </w:p>
    <w:p w14:paraId="003AFB22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Device</w:t>
      </w:r>
    </w:p>
    <w:p w14:paraId="71C1047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</w:t>
      </w:r>
    </w:p>
    <w:p w14:paraId="14D63802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Relationships</w:t>
      </w:r>
    </w:p>
    <w:p w14:paraId="792F6B88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Customer ──places──&gt; Order</w:t>
      </w:r>
    </w:p>
    <w:p w14:paraId="2B3D3333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 ──paidBy──&gt; Payment</w:t>
      </w:r>
    </w:p>
    <w:p w14:paraId="65E1E97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Customer ──uses──&gt; Device</w:t>
      </w:r>
    </w:p>
    <w:p w14:paraId="26C768E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Customer ──hasAddress──&gt; Address</w:t>
      </w:r>
    </w:p>
    <w:p w14:paraId="4B114A5A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Attributes (chỉ semantic)</w:t>
      </w:r>
    </w:p>
    <w:p w14:paraId="715E3B01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Customer:</w:t>
      </w:r>
    </w:p>
    <w:p w14:paraId="470A8D2C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customerId</w:t>
      </w:r>
    </w:p>
    <w:p w14:paraId="7AD6BBE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isVerified</w:t>
      </w:r>
    </w:p>
    <w:p w14:paraId="1AF394D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riskLevel</w:t>
      </w:r>
    </w:p>
    <w:p w14:paraId="0DA1C29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11B3D7F5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Order:</w:t>
      </w:r>
    </w:p>
    <w:p w14:paraId="3B707A1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orderId</w:t>
      </w:r>
    </w:p>
    <w:p w14:paraId="6508A503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orderAmount</w:t>
      </w:r>
    </w:p>
    <w:p w14:paraId="17AF4A12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📌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Không có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3AB9502F" w14:textId="77777777" w:rsidR="0019729A" w:rsidRPr="0019729A" w:rsidRDefault="0019729A" w:rsidP="00197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status chi tiết</w:t>
      </w:r>
    </w:p>
    <w:p w14:paraId="7245E507" w14:textId="77777777" w:rsidR="0019729A" w:rsidRPr="0019729A" w:rsidRDefault="0019729A" w:rsidP="00197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timestamp cực mịn</w:t>
      </w:r>
    </w:p>
    <w:p w14:paraId="7E702218" w14:textId="77777777" w:rsidR="0019729A" w:rsidRPr="0019729A" w:rsidRDefault="0019729A" w:rsidP="001972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 rule transactional</w:t>
      </w:r>
    </w:p>
    <w:p w14:paraId="2ED8E9C8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0BA426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28D6942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3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MICRO SERVICES (DDD – KHÔNG ĐỤNG ONTOLOGY)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47"/>
        <w:gridCol w:w="1542"/>
      </w:tblGrid>
      <w:tr w:rsidR="0019729A" w:rsidRPr="0019729A" w14:paraId="1CE71E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0BED62" w14:textId="77777777" w:rsidR="0019729A" w:rsidRPr="0019729A" w:rsidRDefault="0019729A" w:rsidP="0019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29E8B5C" w14:textId="77777777" w:rsidR="0019729A" w:rsidRPr="0019729A" w:rsidRDefault="0019729A" w:rsidP="0019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7755428D" w14:textId="77777777" w:rsidR="0019729A" w:rsidRPr="0019729A" w:rsidRDefault="0019729A" w:rsidP="0019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Trách nhiệm</w:t>
            </w:r>
          </w:p>
        </w:tc>
      </w:tr>
      <w:tr w:rsidR="0019729A" w:rsidRPr="0019729A" w14:paraId="1056D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1316E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OrderSvc</w:t>
            </w:r>
          </w:p>
        </w:tc>
        <w:tc>
          <w:tcPr>
            <w:tcW w:w="0" w:type="auto"/>
            <w:vAlign w:val="center"/>
            <w:hideMark/>
          </w:tcPr>
          <w:p w14:paraId="1C52262D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orders_db</w:t>
            </w:r>
          </w:p>
        </w:tc>
        <w:tc>
          <w:tcPr>
            <w:tcW w:w="0" w:type="auto"/>
            <w:vAlign w:val="center"/>
            <w:hideMark/>
          </w:tcPr>
          <w:p w14:paraId="168F3E54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 &amp; huỷ đơn</w:t>
            </w:r>
          </w:p>
        </w:tc>
      </w:tr>
      <w:tr w:rsidR="0019729A" w:rsidRPr="0019729A" w14:paraId="3F45C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92ABA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PaymentSvc</w:t>
            </w:r>
          </w:p>
        </w:tc>
        <w:tc>
          <w:tcPr>
            <w:tcW w:w="0" w:type="auto"/>
            <w:vAlign w:val="center"/>
            <w:hideMark/>
          </w:tcPr>
          <w:p w14:paraId="6DC90EAA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payment_db</w:t>
            </w:r>
          </w:p>
        </w:tc>
        <w:tc>
          <w:tcPr>
            <w:tcW w:w="0" w:type="auto"/>
            <w:vAlign w:val="center"/>
            <w:hideMark/>
          </w:tcPr>
          <w:p w14:paraId="55447B94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 toán</w:t>
            </w:r>
          </w:p>
        </w:tc>
      </w:tr>
      <w:tr w:rsidR="0019729A" w:rsidRPr="0019729A" w14:paraId="10BE8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E90A1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UserSvc</w:t>
            </w:r>
          </w:p>
        </w:tc>
        <w:tc>
          <w:tcPr>
            <w:tcW w:w="0" w:type="auto"/>
            <w:vAlign w:val="center"/>
            <w:hideMark/>
          </w:tcPr>
          <w:p w14:paraId="2DEF6E25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user_db</w:t>
            </w:r>
          </w:p>
        </w:tc>
        <w:tc>
          <w:tcPr>
            <w:tcW w:w="0" w:type="auto"/>
            <w:vAlign w:val="center"/>
            <w:hideMark/>
          </w:tcPr>
          <w:p w14:paraId="55614C72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Account</w:t>
            </w:r>
          </w:p>
        </w:tc>
      </w:tr>
      <w:tr w:rsidR="0019729A" w:rsidRPr="0019729A" w14:paraId="3B5E9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B7A0D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FraudSvc</w:t>
            </w:r>
          </w:p>
        </w:tc>
        <w:tc>
          <w:tcPr>
            <w:tcW w:w="0" w:type="auto"/>
            <w:vAlign w:val="center"/>
            <w:hideMark/>
          </w:tcPr>
          <w:p w14:paraId="1FB63BDC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fraud_db</w:t>
            </w:r>
          </w:p>
        </w:tc>
        <w:tc>
          <w:tcPr>
            <w:tcW w:w="0" w:type="auto"/>
            <w:vAlign w:val="center"/>
            <w:hideMark/>
          </w:tcPr>
          <w:p w14:paraId="2D23396B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Scoring</w:t>
            </w:r>
          </w:p>
        </w:tc>
      </w:tr>
    </w:tbl>
    <w:p w14:paraId="36DAD3B2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➡️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Không service nào gọi ontology trực tiếp</w:t>
      </w:r>
    </w:p>
    <w:p w14:paraId="03F8238B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CE62E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17830BC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4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DATA FLOW (THỰC TẾ)</w:t>
      </w:r>
    </w:p>
    <w:p w14:paraId="5AF280B3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4.1 Order Service phát event</w:t>
      </w:r>
    </w:p>
    <w:p w14:paraId="24403C2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OrderCreated {</w:t>
      </w:r>
    </w:p>
    <w:p w14:paraId="4F5077F0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"orderId": "O123",</w:t>
      </w:r>
    </w:p>
    <w:p w14:paraId="5D160EDF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"userId": "U77",</w:t>
      </w:r>
    </w:p>
    <w:p w14:paraId="3245754D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"amount": 1200</w:t>
      </w:r>
    </w:p>
    <w:p w14:paraId="2DB1E13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}</w:t>
      </w:r>
    </w:p>
    <w:p w14:paraId="1C19D772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A3D79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66AE970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4.2 Semantic Mapping (ASYNC)</w:t>
      </w:r>
    </w:p>
    <w:p w14:paraId="6E8A29ED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Mapping table:</w:t>
      </w:r>
    </w:p>
    <w:p w14:paraId="45776ACC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OrderCreated.userId → Ontology: Customer.customerId</w:t>
      </w:r>
    </w:p>
    <w:p w14:paraId="1148FE23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OrderCreated.orderId → Ontology: Order.orderId</w:t>
      </w:r>
    </w:p>
    <w:p w14:paraId="384A3904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Ontology triple sinh ra:</w:t>
      </w:r>
    </w:p>
    <w:p w14:paraId="127A200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(Customer U77) ──places──&gt; (Order O123)</w:t>
      </w:r>
    </w:p>
    <w:p w14:paraId="722C6524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69CB8B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C310ECA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4.3 Payment Service phát event</w:t>
      </w:r>
    </w:p>
    <w:p w14:paraId="711126D5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PaymentSuccess {</w:t>
      </w:r>
    </w:p>
    <w:p w14:paraId="3A0BB636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"paymentId": "P9",</w:t>
      </w:r>
    </w:p>
    <w:p w14:paraId="6E5A009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"orderId": "O123"</w:t>
      </w:r>
    </w:p>
    <w:p w14:paraId="0DD6A6C9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}</w:t>
      </w:r>
    </w:p>
    <w:p w14:paraId="7EC92A62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Mapping:</w:t>
      </w:r>
    </w:p>
    <w:p w14:paraId="066BE8B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(Order O123) ──paidBy──&gt; (Payment P9)</w:t>
      </w:r>
    </w:p>
    <w:p w14:paraId="74CC6D27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EF1E0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18470D8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5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KNOWLEDGE GRAPH (KHÔNG PHẢI DB CHÍNH)</w:t>
      </w:r>
    </w:p>
    <w:p w14:paraId="30E9FC17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KG lưu:</w:t>
      </w:r>
    </w:p>
    <w:p w14:paraId="1B78CE3B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U77</w:t>
      </w:r>
    </w:p>
    <w:p w14:paraId="048C790A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├─ places → O123</w:t>
      </w:r>
    </w:p>
    <w:p w14:paraId="1C0C32AD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│            └─ paidBy → P9</w:t>
      </w:r>
    </w:p>
    <w:p w14:paraId="1B00D99D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└─ uses → Device D01</w:t>
      </w:r>
    </w:p>
    <w:p w14:paraId="0AA90972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lastRenderedPageBreak/>
        <w:t>📌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KG không lưu:</w:t>
      </w:r>
    </w:p>
    <w:p w14:paraId="11DC10BD" w14:textId="77777777" w:rsidR="0019729A" w:rsidRPr="0019729A" w:rsidRDefault="0019729A" w:rsidP="00197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Order status realtime</w:t>
      </w:r>
    </w:p>
    <w:p w14:paraId="427AF096" w14:textId="77777777" w:rsidR="0019729A" w:rsidRPr="0019729A" w:rsidRDefault="0019729A" w:rsidP="00197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Balance</w:t>
      </w:r>
    </w:p>
    <w:p w14:paraId="016C80BD" w14:textId="77777777" w:rsidR="0019729A" w:rsidRPr="0019729A" w:rsidRDefault="0019729A" w:rsidP="001972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Inventory</w:t>
      </w:r>
    </w:p>
    <w:p w14:paraId="3A9388C2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9A2D0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8F259DC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6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SỬ DỤNG ONTOLOGY ĐỂ SUY LUẬN (RẤT CỤ THỂ)</w:t>
      </w:r>
    </w:p>
    <w:p w14:paraId="146E3AFF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Rule đơn giản</w:t>
      </w:r>
    </w:p>
    <w:p w14:paraId="63D9F598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</w:t>
      </w:r>
    </w:p>
    <w:p w14:paraId="3BAFA175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Customer uses &gt;3 Devices</w:t>
      </w:r>
    </w:p>
    <w:p w14:paraId="5BD1EC2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AND places Order.amount &gt; 1000</w:t>
      </w:r>
    </w:p>
    <w:p w14:paraId="1F5D8E8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THEN</w:t>
      </w:r>
    </w:p>
    <w:p w14:paraId="63319C45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Customer.riskLevel = HIGH</w:t>
      </w:r>
    </w:p>
    <w:p w14:paraId="0144EAFF" w14:textId="77777777" w:rsidR="0019729A" w:rsidRPr="0019729A" w:rsidRDefault="0019729A" w:rsidP="00197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➡️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FraudSvc đọc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riskLevel</w:t>
      </w: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không đọc raw data.</w:t>
      </w:r>
    </w:p>
    <w:p w14:paraId="4BF7E9A4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41637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0CB0A7B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7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KIẾN TRÚC TỪNG LAYER</w:t>
      </w:r>
    </w:p>
    <w:p w14:paraId="085DBDB8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┌──────────────────────────────────────────────┐</w:t>
      </w:r>
    </w:p>
    <w:p w14:paraId="0F43F5B1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        Application Layer                   │</w:t>
      </w:r>
    </w:p>
    <w:p w14:paraId="3D354EF8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OrderSvc  PaymentSvc  UserSvc  FraudSvc    │</w:t>
      </w:r>
    </w:p>
    <w:p w14:paraId="4123631D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└──────────────▲───────────────────────────────┘</w:t>
      </w:r>
    </w:p>
    <w:p w14:paraId="059E17B2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│ Events (Avro / JSON)</w:t>
      </w:r>
    </w:p>
    <w:p w14:paraId="1CFFB812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┌──────────────┴───────────────────────────────┐</w:t>
      </w:r>
    </w:p>
    <w:p w14:paraId="19454B0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            Data Layer                      │</w:t>
      </w:r>
    </w:p>
    <w:p w14:paraId="125D1AA0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Kafka  |  Operational DBs                  │</w:t>
      </w:r>
    </w:p>
    <w:p w14:paraId="18D32AF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Knowledge Graph (Neo4j / RDF)               │</w:t>
      </w:r>
    </w:p>
    <w:p w14:paraId="782514F5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└──────────────▲───────────────────────────────┘</w:t>
      </w:r>
    </w:p>
    <w:p w14:paraId="41A1EE2B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│ Semantic Mapping (ETL/Stream)</w:t>
      </w:r>
    </w:p>
    <w:p w14:paraId="7C3AC880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┌──────────────┴───────────────────────────────┐</w:t>
      </w:r>
    </w:p>
    <w:p w14:paraId="762AD161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            Ontology Layer                  │</w:t>
      </w:r>
    </w:p>
    <w:p w14:paraId="63AF723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Concepts / Relations / Rules                │</w:t>
      </w:r>
    </w:p>
    <w:p w14:paraId="5CBEA60A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└──────────────▲───────────────────────────────┘</w:t>
      </w:r>
    </w:p>
    <w:p w14:paraId="18F4AE98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         │</w:t>
      </w:r>
    </w:p>
    <w:p w14:paraId="7DDAB257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┌──────────────┴───────────────────────────────┐</w:t>
      </w:r>
    </w:p>
    <w:p w14:paraId="49F8AB7E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         Infrastructure Layer               │</w:t>
      </w:r>
    </w:p>
    <w:p w14:paraId="63D7CC39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│  Kubernetes / IAM / Storage                  │</w:t>
      </w:r>
    </w:p>
    <w:p w14:paraId="68C2A389" w14:textId="77777777" w:rsidR="0019729A" w:rsidRPr="0019729A" w:rsidRDefault="0019729A" w:rsidP="0019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9729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└──────────────────────────────────────────────┘</w:t>
      </w:r>
    </w:p>
    <w:p w14:paraId="0E08B024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155BC9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E5A01BB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8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ĐIỂM CỰC KỲ QUAN TRỌNG (NGƯỜI MỚI RẤT HAY SAI)</w:t>
      </w:r>
    </w:p>
    <w:p w14:paraId="5E016D06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❌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Sai</w:t>
      </w:r>
    </w:p>
    <w:p w14:paraId="77C07663" w14:textId="77777777" w:rsidR="0019729A" w:rsidRPr="0019729A" w:rsidRDefault="0019729A" w:rsidP="001972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OrderSvc gọi ontology để kiểm tra fraud</w:t>
      </w:r>
    </w:p>
    <w:p w14:paraId="2D8AB3CB" w14:textId="77777777" w:rsidR="0019729A" w:rsidRPr="0019729A" w:rsidRDefault="0019729A" w:rsidP="001972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Ontology quyết định block payment</w:t>
      </w:r>
    </w:p>
    <w:p w14:paraId="3D2047F1" w14:textId="77777777" w:rsidR="0019729A" w:rsidRPr="0019729A" w:rsidRDefault="0019729A" w:rsidP="001972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Ontology thay DB</w:t>
      </w:r>
    </w:p>
    <w:p w14:paraId="1A74B02F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✅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Đúng</w:t>
      </w:r>
    </w:p>
    <w:p w14:paraId="0997C76E" w14:textId="77777777" w:rsidR="0019729A" w:rsidRPr="0019729A" w:rsidRDefault="0019729A" w:rsidP="001972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Ontology 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gợi ý</w:t>
      </w:r>
    </w:p>
    <w:p w14:paraId="1ECA7DF6" w14:textId="77777777" w:rsidR="0019729A" w:rsidRPr="0019729A" w:rsidRDefault="0019729A" w:rsidP="001972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FraudSvc quyết định</w:t>
      </w:r>
    </w:p>
    <w:p w14:paraId="594F0648" w14:textId="77777777" w:rsidR="0019729A" w:rsidRPr="0019729A" w:rsidRDefault="0019729A" w:rsidP="001972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72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Transaction vẫn thuần DB</w:t>
      </w:r>
    </w:p>
    <w:p w14:paraId="47B0CFAC" w14:textId="77777777" w:rsidR="0019729A" w:rsidRPr="0019729A" w:rsidRDefault="003828F0" w:rsidP="001972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33A9BD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51BD951" w14:textId="77777777" w:rsidR="0019729A" w:rsidRPr="0019729A" w:rsidRDefault="0019729A" w:rsidP="00197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9</w:t>
      </w:r>
      <w:r w:rsidRPr="0019729A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1972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ĐỘ CHÍNH XÁC: CHẤP NHẬN CÓ KIỂM SOÁT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596"/>
      </w:tblGrid>
      <w:tr w:rsidR="0019729A" w:rsidRPr="0019729A" w14:paraId="261344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6CDE7A" w14:textId="77777777" w:rsidR="0019729A" w:rsidRPr="0019729A" w:rsidRDefault="0019729A" w:rsidP="0019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Thành phần</w:t>
            </w:r>
          </w:p>
        </w:tc>
        <w:tc>
          <w:tcPr>
            <w:tcW w:w="0" w:type="auto"/>
            <w:vAlign w:val="center"/>
            <w:hideMark/>
          </w:tcPr>
          <w:p w14:paraId="039FD74D" w14:textId="77777777" w:rsidR="0019729A" w:rsidRPr="0019729A" w:rsidRDefault="0019729A" w:rsidP="0019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Đúng tuyệt đối</w:t>
            </w:r>
          </w:p>
        </w:tc>
      </w:tr>
      <w:tr w:rsidR="0019729A" w:rsidRPr="0019729A" w14:paraId="0F2577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867D9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Order DB</w:t>
            </w:r>
          </w:p>
        </w:tc>
        <w:tc>
          <w:tcPr>
            <w:tcW w:w="0" w:type="auto"/>
            <w:vAlign w:val="center"/>
            <w:hideMark/>
          </w:tcPr>
          <w:p w14:paraId="2AF4DF41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</w:p>
        </w:tc>
      </w:tr>
      <w:tr w:rsidR="0019729A" w:rsidRPr="0019729A" w14:paraId="4FC37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6016F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Payment DB</w:t>
            </w:r>
          </w:p>
        </w:tc>
        <w:tc>
          <w:tcPr>
            <w:tcW w:w="0" w:type="auto"/>
            <w:vAlign w:val="center"/>
            <w:hideMark/>
          </w:tcPr>
          <w:p w14:paraId="6921C65B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</w:p>
        </w:tc>
      </w:tr>
      <w:tr w:rsidR="0019729A" w:rsidRPr="0019729A" w14:paraId="3DE35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83E4C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Ontology riskLevel</w:t>
            </w:r>
          </w:p>
        </w:tc>
        <w:tc>
          <w:tcPr>
            <w:tcW w:w="0" w:type="auto"/>
            <w:vAlign w:val="center"/>
            <w:hideMark/>
          </w:tcPr>
          <w:p w14:paraId="0F4AA688" w14:textId="77777777" w:rsidR="0019729A" w:rsidRPr="0019729A" w:rsidRDefault="0019729A" w:rsidP="0019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9729A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1972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(eventual)</w:t>
            </w:r>
          </w:p>
        </w:tc>
      </w:tr>
    </w:tbl>
    <w:p w14:paraId="49FACCE8" w14:textId="28B296D8" w:rsidR="00E47C07" w:rsidRDefault="00E47C07">
      <w:pPr>
        <w:rPr>
          <w:lang w:val="vi-VN"/>
        </w:rPr>
      </w:pPr>
    </w:p>
    <w:p w14:paraId="3DC99B07" w14:textId="77777777" w:rsidR="00077545" w:rsidRDefault="00077545">
      <w:pPr>
        <w:rPr>
          <w:lang w:val="vi-VN"/>
        </w:rPr>
      </w:pPr>
    </w:p>
    <w:p w14:paraId="7E8747F6" w14:textId="77777777" w:rsidR="00077545" w:rsidRDefault="00077545">
      <w:pPr>
        <w:rPr>
          <w:lang w:val="vi-VN"/>
        </w:rPr>
      </w:pPr>
    </w:p>
    <w:p w14:paraId="2536090A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Một bài toán CỤ THỂ: phê duyệt giao dịch (compliance)</w:t>
      </w:r>
    </w:p>
    <w:p w14:paraId="25058F1D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Giả sử bạn có hệ thống xử lý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giao dịch tài chính nội bộ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1501424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❌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Trước khi dùng DMN (cách mọi team từng làm)</w:t>
      </w:r>
    </w:p>
    <w:p w14:paraId="5821834A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if (user.type === 'personal') {</w:t>
      </w:r>
    </w:p>
    <w:p w14:paraId="18B6A266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if (amount &gt; 100_000_000) {</w:t>
      </w:r>
    </w:p>
    <w:p w14:paraId="3180E7D7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reject('limit exceeded');</w:t>
      </w:r>
    </w:p>
    <w:p w14:paraId="394AF334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}</w:t>
      </w:r>
    </w:p>
    <w:p w14:paraId="0B60F267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}</w:t>
      </w:r>
    </w:p>
    <w:p w14:paraId="21400B19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30F681F8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(user.isBlacklisted) {</w:t>
      </w:r>
    </w:p>
    <w:p w14:paraId="7BE4D04C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reject('blacklist');</w:t>
      </w:r>
    </w:p>
    <w:p w14:paraId="1417DF36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}</w:t>
      </w:r>
    </w:p>
    <w:p w14:paraId="72DAC7CC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E2FCB41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if (amount &gt; 50_000_000 &amp;&amp; user.risk === 'high') {</w:t>
      </w:r>
    </w:p>
    <w:p w14:paraId="1A9556E8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manualReview();</w:t>
      </w:r>
    </w:p>
    <w:p w14:paraId="6E33B109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}</w:t>
      </w:r>
    </w:p>
    <w:p w14:paraId="501B8D4C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Vấn đề thực tế</w:t>
      </w:r>
    </w:p>
    <w:p w14:paraId="4C086D28" w14:textId="77777777" w:rsidR="00077545" w:rsidRPr="00077545" w:rsidRDefault="00077545" w:rsidP="000775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Logic nằm rải trong code</w:t>
      </w:r>
    </w:p>
    <w:p w14:paraId="7A507B7B" w14:textId="77777777" w:rsidR="00077545" w:rsidRPr="00077545" w:rsidRDefault="00077545" w:rsidP="000775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 biết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rule nào đang áp dụng</w:t>
      </w:r>
    </w:p>
    <w:p w14:paraId="7C9E29B9" w14:textId="77777777" w:rsidR="00077545" w:rsidRPr="00077545" w:rsidRDefault="00077545" w:rsidP="000775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Sửa rule → deploy</w:t>
      </w:r>
    </w:p>
    <w:p w14:paraId="5AB38AC7" w14:textId="77777777" w:rsidR="00077545" w:rsidRPr="00077545" w:rsidRDefault="00077545" w:rsidP="000775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 giải thích được rõ ràng cho audit</w:t>
      </w:r>
    </w:p>
    <w:p w14:paraId="34DFD5C7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Camunda DMN sinh ra để giải quyết đúng vấn đề này</w:t>
      </w:r>
    </w:p>
    <w:p w14:paraId="0A18F2D6" w14:textId="77777777" w:rsidR="00077545" w:rsidRPr="00077545" w:rsidRDefault="003828F0" w:rsidP="000775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28F0">
        <w:rPr>
          <w:rFonts w:ascii="Times New Roman" w:eastAsia="Times New Roman" w:hAnsi="Times New Roman" w:cs="Times New Roman"/>
          <w:noProof/>
          <w:kern w:val="0"/>
        </w:rPr>
        <w:pict w14:anchorId="497FC41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28B06A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2</w:t>
      </w: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Sau khi dùng Camunda DMN (thấy lợi ích NGAY)</w:t>
      </w:r>
    </w:p>
    <w:p w14:paraId="0604C6F3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✅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DMN Decision Table (ví dụ thật)</w:t>
      </w:r>
    </w:p>
    <w:p w14:paraId="00511619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Decision: </w:t>
      </w:r>
      <w:r w:rsidRPr="00077545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14:ligatures w14:val="none"/>
        </w:rPr>
        <w:t>TransactionDecision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020"/>
        <w:gridCol w:w="1044"/>
        <w:gridCol w:w="487"/>
        <w:gridCol w:w="1154"/>
        <w:gridCol w:w="2368"/>
      </w:tblGrid>
      <w:tr w:rsidR="00077545" w:rsidRPr="00077545" w14:paraId="1BCB71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96AF0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Rule</w:t>
            </w:r>
          </w:p>
        </w:tc>
        <w:tc>
          <w:tcPr>
            <w:tcW w:w="0" w:type="auto"/>
            <w:vAlign w:val="center"/>
            <w:hideMark/>
          </w:tcPr>
          <w:p w14:paraId="67185952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userType</w:t>
            </w:r>
          </w:p>
        </w:tc>
        <w:tc>
          <w:tcPr>
            <w:tcW w:w="0" w:type="auto"/>
            <w:vAlign w:val="center"/>
            <w:hideMark/>
          </w:tcPr>
          <w:p w14:paraId="2C2788BD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 &gt;</w:t>
            </w:r>
          </w:p>
        </w:tc>
        <w:tc>
          <w:tcPr>
            <w:tcW w:w="0" w:type="auto"/>
            <w:vAlign w:val="center"/>
            <w:hideMark/>
          </w:tcPr>
          <w:p w14:paraId="03B58E5C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67230EC6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Decision</w:t>
            </w:r>
          </w:p>
        </w:tc>
        <w:tc>
          <w:tcPr>
            <w:tcW w:w="0" w:type="auto"/>
            <w:vAlign w:val="center"/>
            <w:hideMark/>
          </w:tcPr>
          <w:p w14:paraId="46FABA57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Reason</w:t>
            </w:r>
          </w:p>
        </w:tc>
      </w:tr>
      <w:tr w:rsidR="00077545" w:rsidRPr="00077545" w14:paraId="5BA03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D0EF0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R1</w:t>
            </w:r>
          </w:p>
        </w:tc>
        <w:tc>
          <w:tcPr>
            <w:tcW w:w="0" w:type="auto"/>
            <w:vAlign w:val="center"/>
            <w:hideMark/>
          </w:tcPr>
          <w:p w14:paraId="63C3012D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</w:t>
            </w:r>
          </w:p>
        </w:tc>
        <w:tc>
          <w:tcPr>
            <w:tcW w:w="0" w:type="auto"/>
            <w:vAlign w:val="center"/>
            <w:hideMark/>
          </w:tcPr>
          <w:p w14:paraId="4B10FC14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100M</w:t>
            </w:r>
          </w:p>
        </w:tc>
        <w:tc>
          <w:tcPr>
            <w:tcW w:w="0" w:type="auto"/>
            <w:vAlign w:val="center"/>
            <w:hideMark/>
          </w:tcPr>
          <w:p w14:paraId="65A37836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B478D81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REJECT</w:t>
            </w:r>
          </w:p>
        </w:tc>
        <w:tc>
          <w:tcPr>
            <w:tcW w:w="0" w:type="auto"/>
            <w:vAlign w:val="center"/>
            <w:hideMark/>
          </w:tcPr>
          <w:p w14:paraId="130C5832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limit exceeded</w:t>
            </w:r>
          </w:p>
        </w:tc>
      </w:tr>
      <w:tr w:rsidR="00077545" w:rsidRPr="00077545" w14:paraId="75147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E3DD6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14:paraId="25170825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7FA03F44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1A80D03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70808ED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</w:t>
            </w:r>
          </w:p>
        </w:tc>
        <w:tc>
          <w:tcPr>
            <w:tcW w:w="0" w:type="auto"/>
            <w:vAlign w:val="center"/>
            <w:hideMark/>
          </w:tcPr>
          <w:p w14:paraId="3A4B47F6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risk customer</w:t>
            </w:r>
          </w:p>
        </w:tc>
      </w:tr>
      <w:tr w:rsidR="00077545" w:rsidRPr="00077545" w14:paraId="0CA07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D15C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R3</w:t>
            </w:r>
          </w:p>
        </w:tc>
        <w:tc>
          <w:tcPr>
            <w:tcW w:w="0" w:type="auto"/>
            <w:vAlign w:val="center"/>
            <w:hideMark/>
          </w:tcPr>
          <w:p w14:paraId="06258EC4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9E2AE99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85102AB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6E020DB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APPROVE</w:t>
            </w:r>
          </w:p>
        </w:tc>
        <w:tc>
          <w:tcPr>
            <w:tcW w:w="0" w:type="auto"/>
            <w:vAlign w:val="center"/>
            <w:hideMark/>
          </w:tcPr>
          <w:p w14:paraId="2F593705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Valid transaction</w:t>
            </w:r>
          </w:p>
        </w:tc>
      </w:tr>
    </w:tbl>
    <w:p w14:paraId="03E48BB4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📌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Bạn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nhìn bảng là hiểu luật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📌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Non-tech đọc được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📌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Audit đọc được</w:t>
      </w:r>
    </w:p>
    <w:p w14:paraId="71D02D70" w14:textId="77777777" w:rsidR="00077545" w:rsidRPr="00077545" w:rsidRDefault="003828F0" w:rsidP="000775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28F0">
        <w:rPr>
          <w:rFonts w:ascii="Times New Roman" w:eastAsia="Times New Roman" w:hAnsi="Times New Roman" w:cs="Times New Roman"/>
          <w:noProof/>
          <w:kern w:val="0"/>
        </w:rPr>
        <w:pict w14:anchorId="2129B62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A6C129A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3</w:t>
      </w: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️⃣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NodeJS gọi Camunda DMN (code rất ngắn)</w:t>
      </w:r>
    </w:p>
    <w:p w14:paraId="7F1293F4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 decision = await axios.post(</w:t>
      </w:r>
    </w:p>
    <w:p w14:paraId="06C2FB12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'http://camunda:8080/engine-rest/decision-definition/key/TransactionDecision/evaluate',</w:t>
      </w:r>
    </w:p>
    <w:p w14:paraId="01268595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{</w:t>
      </w:r>
    </w:p>
    <w:p w14:paraId="3DDF66C4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variables: {</w:t>
      </w:r>
    </w:p>
    <w:p w14:paraId="3E764B8A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userType: { value: 'personal', type: 'String' },</w:t>
      </w:r>
    </w:p>
    <w:p w14:paraId="5B3CC65F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amount: { value: 120000000, type: 'Long' },</w:t>
      </w:r>
    </w:p>
    <w:p w14:paraId="4593112A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risk: { value: 'low', type: 'String' }</w:t>
      </w:r>
    </w:p>
    <w:p w14:paraId="36064C41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}</w:t>
      </w:r>
    </w:p>
    <w:p w14:paraId="2AA824D8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}</w:t>
      </w:r>
    </w:p>
    <w:p w14:paraId="0F9A3409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);</w:t>
      </w:r>
    </w:p>
    <w:p w14:paraId="29CAEE46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923C553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const result = decision.data[0];</w:t>
      </w:r>
    </w:p>
    <w:p w14:paraId="1C55EF73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console.log(result.decision.value); // REJECT</w:t>
      </w:r>
    </w:p>
    <w:p w14:paraId="27CFD0A4" w14:textId="77777777" w:rsidR="00077545" w:rsidRPr="00077545" w:rsidRDefault="00077545" w:rsidP="0007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77545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console.log(result.reason.value);   // Personal limit exceeded</w:t>
      </w:r>
    </w:p>
    <w:p w14:paraId="6A83F074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Lợi ích thấy NGAY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2AC79EA" w14:textId="77777777" w:rsidR="00077545" w:rsidRPr="00077545" w:rsidRDefault="00077545" w:rsidP="000775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 cần đọc code</w:t>
      </w:r>
    </w:p>
    <w:p w14:paraId="0DCDF5CE" w14:textId="77777777" w:rsidR="00077545" w:rsidRPr="00077545" w:rsidRDefault="00077545" w:rsidP="000775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Decision + Reason rõ ràng</w:t>
      </w:r>
    </w:p>
    <w:p w14:paraId="315B939D" w14:textId="77777777" w:rsidR="00077545" w:rsidRPr="00077545" w:rsidRDefault="00077545" w:rsidP="000775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 cần AI mà explain được</w:t>
      </w:r>
    </w:p>
    <w:p w14:paraId="213AB538" w14:textId="77777777" w:rsidR="00077545" w:rsidRPr="00077545" w:rsidRDefault="003828F0" w:rsidP="000775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28F0">
        <w:rPr>
          <w:rFonts w:ascii="Times New Roman" w:eastAsia="Times New Roman" w:hAnsi="Times New Roman" w:cs="Times New Roman"/>
          <w:noProof/>
          <w:kern w:val="0"/>
        </w:rPr>
        <w:pict w14:anchorId="380BB5D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446EE3F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4</w:t>
      </w: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“Ontology” nằm ở đâu trong bài toán này?</w:t>
      </w:r>
    </w:p>
    <w:p w14:paraId="102EDCFA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Nó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không nằm trong từ OWL hay RDF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Nó nằm ở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cách bạn thiết kế DMN</w:t>
      </w:r>
    </w:p>
    <w:p w14:paraId="70E0207C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Ontology thực dụng =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522"/>
      </w:tblGrid>
      <w:tr w:rsidR="00077545" w:rsidRPr="00077545" w14:paraId="4D27A6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4B21B1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Ontology</w:t>
            </w:r>
          </w:p>
        </w:tc>
        <w:tc>
          <w:tcPr>
            <w:tcW w:w="0" w:type="auto"/>
            <w:vAlign w:val="center"/>
            <w:hideMark/>
          </w:tcPr>
          <w:p w14:paraId="1A586BAE" w14:textId="77777777"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DMN</w:t>
            </w:r>
          </w:p>
        </w:tc>
      </w:tr>
      <w:tr w:rsidR="00077545" w:rsidRPr="00077545" w14:paraId="4C550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180EF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572BF4A4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Input variable</w:t>
            </w:r>
          </w:p>
        </w:tc>
      </w:tr>
      <w:tr w:rsidR="00077545" w:rsidRPr="00077545" w14:paraId="7FCEF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7532E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14:paraId="638EFEB9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DRD</w:t>
            </w:r>
          </w:p>
        </w:tc>
      </w:tr>
      <w:tr w:rsidR="00077545" w:rsidRPr="00077545" w14:paraId="4CE06D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0BCB7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Rule</w:t>
            </w:r>
          </w:p>
        </w:tc>
        <w:tc>
          <w:tcPr>
            <w:tcW w:w="0" w:type="auto"/>
            <w:vAlign w:val="center"/>
            <w:hideMark/>
          </w:tcPr>
          <w:p w14:paraId="7CF48D5F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Decision row</w:t>
            </w:r>
          </w:p>
        </w:tc>
      </w:tr>
      <w:tr w:rsidR="00077545" w:rsidRPr="00077545" w14:paraId="78A73B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8AC79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Explanation</w:t>
            </w:r>
          </w:p>
        </w:tc>
        <w:tc>
          <w:tcPr>
            <w:tcW w:w="0" w:type="auto"/>
            <w:vAlign w:val="center"/>
            <w:hideMark/>
          </w:tcPr>
          <w:p w14:paraId="712D79D1" w14:textId="77777777" w:rsidR="00077545" w:rsidRPr="00077545" w:rsidRDefault="00077545" w:rsidP="0007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7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Output column</w:t>
            </w:r>
          </w:p>
        </w:tc>
      </w:tr>
    </w:tbl>
    <w:p w14:paraId="429A632B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Bạn 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đã dùng ontology rồi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chỉ là ở dạng “bảng”.</w:t>
      </w:r>
    </w:p>
    <w:p w14:paraId="37DB4801" w14:textId="77777777" w:rsidR="00077545" w:rsidRPr="00077545" w:rsidRDefault="003828F0" w:rsidP="000775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28F0">
        <w:rPr>
          <w:rFonts w:ascii="Times New Roman" w:eastAsia="Times New Roman" w:hAnsi="Times New Roman" w:cs="Times New Roman"/>
          <w:noProof/>
          <w:kern w:val="0"/>
        </w:rPr>
        <w:pict w14:anchorId="580C904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6630F7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5</w:t>
      </w: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Lợi ích THỰC SỰ (không mơ hồ)</w:t>
      </w:r>
    </w:p>
    <w:p w14:paraId="5571756E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🎯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1. Business đổi rule KHÔNG cần dev</w:t>
      </w:r>
    </w:p>
    <w:p w14:paraId="7CB2E6FB" w14:textId="77777777" w:rsidR="00077545" w:rsidRPr="00077545" w:rsidRDefault="00077545" w:rsidP="000775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Thay bảng</w:t>
      </w:r>
    </w:p>
    <w:p w14:paraId="76542C35" w14:textId="77777777" w:rsidR="00077545" w:rsidRPr="00077545" w:rsidRDefault="00077545" w:rsidP="000775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Deploy DMN</w:t>
      </w:r>
    </w:p>
    <w:p w14:paraId="1630E538" w14:textId="77777777" w:rsidR="00077545" w:rsidRPr="00077545" w:rsidRDefault="00077545" w:rsidP="000775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Xong</w:t>
      </w:r>
    </w:p>
    <w:p w14:paraId="6CD64179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🎯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2. Explainable decision</w:t>
      </w:r>
    </w:p>
    <w:p w14:paraId="729ABEA2" w14:textId="77777777" w:rsidR="00077545" w:rsidRPr="00077545" w:rsidRDefault="00077545" w:rsidP="000775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“Bị từ chối vì Rule R1”</w:t>
      </w:r>
    </w:p>
    <w:p w14:paraId="35903A79" w14:textId="77777777" w:rsidR="00077545" w:rsidRPr="00077545" w:rsidRDefault="00077545" w:rsidP="000775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Có evidence</w:t>
      </w:r>
    </w:p>
    <w:p w14:paraId="792003E7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🎯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3. Audit &amp; compliance</w:t>
      </w:r>
    </w:p>
    <w:p w14:paraId="5C42ADDA" w14:textId="77777777" w:rsidR="00077545" w:rsidRPr="00077545" w:rsidRDefault="00077545" w:rsidP="000775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Log: input + rule + decision</w:t>
      </w:r>
    </w:p>
    <w:p w14:paraId="0514647B" w14:textId="77777777" w:rsidR="00077545" w:rsidRPr="00077545" w:rsidRDefault="00077545" w:rsidP="000775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Truy vết được 100%</w:t>
      </w:r>
    </w:p>
    <w:p w14:paraId="7A5F85D1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🎯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4. Code sạch hơn</w:t>
      </w:r>
    </w:p>
    <w:p w14:paraId="3D9D998A" w14:textId="77777777" w:rsidR="00077545" w:rsidRPr="00077545" w:rsidRDefault="00077545" w:rsidP="000775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NodeJS chỉ gọi decision</w:t>
      </w:r>
    </w:p>
    <w:p w14:paraId="62180B49" w14:textId="77777777" w:rsidR="00077545" w:rsidRPr="00077545" w:rsidRDefault="00077545" w:rsidP="000775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Không chứa business logic</w:t>
      </w:r>
    </w:p>
    <w:p w14:paraId="4F75ECA6" w14:textId="77777777" w:rsidR="00077545" w:rsidRPr="00077545" w:rsidRDefault="003828F0" w:rsidP="000775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28F0">
        <w:rPr>
          <w:rFonts w:ascii="Times New Roman" w:eastAsia="Times New Roman" w:hAnsi="Times New Roman" w:cs="Times New Roman"/>
          <w:noProof/>
          <w:kern w:val="0"/>
        </w:rPr>
        <w:pict w14:anchorId="3E6F6E4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04832E" w14:textId="77777777" w:rsidR="00077545" w:rsidRPr="00077545" w:rsidRDefault="00077545" w:rsidP="000775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6</w:t>
      </w:r>
      <w:r w:rsidRPr="0007754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️⃣</w:t>
      </w:r>
      <w:r w:rsidRPr="0007754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Khi nào DMN KHÔNG đáng dùng?</w:t>
      </w:r>
    </w:p>
    <w:p w14:paraId="1A29649D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Nói thật luôn:</w:t>
      </w:r>
    </w:p>
    <w:p w14:paraId="410599E6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❌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CRUD đơn giản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❌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Logic 1–2 if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❌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Không cần explain</w:t>
      </w:r>
    </w:p>
    <w:p w14:paraId="0EEDF59C" w14:textId="77777777" w:rsidR="00077545" w:rsidRPr="00077545" w:rsidRDefault="00077545" w:rsidP="0007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7754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07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Dùng if–else nhanh hơn</w:t>
      </w:r>
    </w:p>
    <w:p w14:paraId="120C0DAC" w14:textId="77777777" w:rsidR="00077545" w:rsidRPr="00077545" w:rsidRDefault="00077545"/>
    <w:sectPr w:rsidR="00077545" w:rsidRPr="00077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06B"/>
    <w:multiLevelType w:val="multilevel"/>
    <w:tmpl w:val="F1B8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33D19"/>
    <w:multiLevelType w:val="multilevel"/>
    <w:tmpl w:val="75F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32FB9"/>
    <w:multiLevelType w:val="multilevel"/>
    <w:tmpl w:val="FB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A2FDA"/>
    <w:multiLevelType w:val="multilevel"/>
    <w:tmpl w:val="E536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D7541"/>
    <w:multiLevelType w:val="multilevel"/>
    <w:tmpl w:val="06B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413C8"/>
    <w:multiLevelType w:val="multilevel"/>
    <w:tmpl w:val="3B62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F569A"/>
    <w:multiLevelType w:val="multilevel"/>
    <w:tmpl w:val="477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A1C33"/>
    <w:multiLevelType w:val="multilevel"/>
    <w:tmpl w:val="F3FC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13C0F"/>
    <w:multiLevelType w:val="multilevel"/>
    <w:tmpl w:val="7744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B0F98"/>
    <w:multiLevelType w:val="multilevel"/>
    <w:tmpl w:val="E38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148F4"/>
    <w:multiLevelType w:val="multilevel"/>
    <w:tmpl w:val="FC00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87B02"/>
    <w:multiLevelType w:val="multilevel"/>
    <w:tmpl w:val="905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4755C"/>
    <w:multiLevelType w:val="multilevel"/>
    <w:tmpl w:val="154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23094">
    <w:abstractNumId w:val="10"/>
  </w:num>
  <w:num w:numId="2" w16cid:durableId="397748092">
    <w:abstractNumId w:val="8"/>
  </w:num>
  <w:num w:numId="3" w16cid:durableId="1189683866">
    <w:abstractNumId w:val="11"/>
  </w:num>
  <w:num w:numId="4" w16cid:durableId="1476679071">
    <w:abstractNumId w:val="1"/>
  </w:num>
  <w:num w:numId="5" w16cid:durableId="1836264637">
    <w:abstractNumId w:val="12"/>
  </w:num>
  <w:num w:numId="6" w16cid:durableId="1535383501">
    <w:abstractNumId w:val="0"/>
  </w:num>
  <w:num w:numId="7" w16cid:durableId="960112168">
    <w:abstractNumId w:val="6"/>
  </w:num>
  <w:num w:numId="8" w16cid:durableId="19354052">
    <w:abstractNumId w:val="2"/>
  </w:num>
  <w:num w:numId="9" w16cid:durableId="963273513">
    <w:abstractNumId w:val="4"/>
  </w:num>
  <w:num w:numId="10" w16cid:durableId="1729256195">
    <w:abstractNumId w:val="9"/>
  </w:num>
  <w:num w:numId="11" w16cid:durableId="896430205">
    <w:abstractNumId w:val="5"/>
  </w:num>
  <w:num w:numId="12" w16cid:durableId="1506558548">
    <w:abstractNumId w:val="3"/>
  </w:num>
  <w:num w:numId="13" w16cid:durableId="1533571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9A"/>
    <w:rsid w:val="00077545"/>
    <w:rsid w:val="00093070"/>
    <w:rsid w:val="0019729A"/>
    <w:rsid w:val="003828F0"/>
    <w:rsid w:val="00960961"/>
    <w:rsid w:val="00AB20BC"/>
    <w:rsid w:val="00C15B4F"/>
    <w:rsid w:val="00E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82CEB"/>
  <w15:chartTrackingRefBased/>
  <w15:docId w15:val="{A37AA0C5-B083-454F-8E41-73F7C0CD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7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9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9729A"/>
  </w:style>
  <w:style w:type="character" w:styleId="Strong">
    <w:name w:val="Strong"/>
    <w:basedOn w:val="DefaultParagraphFont"/>
    <w:uiPriority w:val="22"/>
    <w:qFormat/>
    <w:rsid w:val="001972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29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19729A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basedOn w:val="DefaultParagraphFont"/>
    <w:rsid w:val="0019729A"/>
  </w:style>
  <w:style w:type="character" w:customStyle="1" w:styleId="hljs-selector-tag">
    <w:name w:val="hljs-selector-tag"/>
    <w:basedOn w:val="DefaultParagraphFont"/>
    <w:rsid w:val="0019729A"/>
  </w:style>
  <w:style w:type="character" w:customStyle="1" w:styleId="hljs-section">
    <w:name w:val="hljs-section"/>
    <w:basedOn w:val="DefaultParagraphFont"/>
    <w:rsid w:val="0019729A"/>
  </w:style>
  <w:style w:type="character" w:customStyle="1" w:styleId="hljs-punctuation">
    <w:name w:val="hljs-punctuation"/>
    <w:basedOn w:val="DefaultParagraphFont"/>
    <w:rsid w:val="0019729A"/>
  </w:style>
  <w:style w:type="character" w:customStyle="1" w:styleId="hljs-attr">
    <w:name w:val="hljs-attr"/>
    <w:basedOn w:val="DefaultParagraphFont"/>
    <w:rsid w:val="0019729A"/>
  </w:style>
  <w:style w:type="character" w:customStyle="1" w:styleId="hljs-string">
    <w:name w:val="hljs-string"/>
    <w:basedOn w:val="DefaultParagraphFont"/>
    <w:rsid w:val="0019729A"/>
  </w:style>
  <w:style w:type="character" w:customStyle="1" w:styleId="hljs-number">
    <w:name w:val="hljs-number"/>
    <w:basedOn w:val="DefaultParagraphFont"/>
    <w:rsid w:val="0019729A"/>
  </w:style>
  <w:style w:type="character" w:customStyle="1" w:styleId="hljs-variable">
    <w:name w:val="hljs-variable"/>
    <w:basedOn w:val="DefaultParagraphFont"/>
    <w:rsid w:val="0019729A"/>
  </w:style>
  <w:style w:type="character" w:customStyle="1" w:styleId="hljs-operator">
    <w:name w:val="hljs-operator"/>
    <w:basedOn w:val="DefaultParagraphFont"/>
    <w:rsid w:val="0019729A"/>
  </w:style>
  <w:style w:type="character" w:customStyle="1" w:styleId="hljs-builtin">
    <w:name w:val="hljs-built_in"/>
    <w:basedOn w:val="DefaultParagraphFont"/>
    <w:rsid w:val="0019729A"/>
  </w:style>
  <w:style w:type="character" w:customStyle="1" w:styleId="hljs-type">
    <w:name w:val="hljs-type"/>
    <w:basedOn w:val="DefaultParagraphFont"/>
    <w:rsid w:val="0019729A"/>
  </w:style>
  <w:style w:type="character" w:customStyle="1" w:styleId="hljs-keyword">
    <w:name w:val="hljs-keyword"/>
    <w:basedOn w:val="DefaultParagraphFont"/>
    <w:rsid w:val="0019729A"/>
  </w:style>
  <w:style w:type="character" w:customStyle="1" w:styleId="hljs-property">
    <w:name w:val="hljs-property"/>
    <w:basedOn w:val="DefaultParagraphFont"/>
    <w:rsid w:val="00077545"/>
  </w:style>
  <w:style w:type="character" w:customStyle="1" w:styleId="hljs-title">
    <w:name w:val="hljs-title"/>
    <w:basedOn w:val="DefaultParagraphFont"/>
    <w:rsid w:val="00077545"/>
  </w:style>
  <w:style w:type="character" w:customStyle="1" w:styleId="hljs-comment">
    <w:name w:val="hljs-comment"/>
    <w:basedOn w:val="DefaultParagraphFont"/>
    <w:rsid w:val="0007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790</Words>
  <Characters>4654</Characters>
  <Application>Microsoft Office Word</Application>
  <DocSecurity>0</DocSecurity>
  <Lines>310</Lines>
  <Paragraphs>286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Trọng Cảnh VPCDS</dc:creator>
  <cp:keywords/>
  <dc:description/>
  <cp:lastModifiedBy>Nguyễn Trọng Cảnh VPCDS</cp:lastModifiedBy>
  <cp:revision>2</cp:revision>
  <dcterms:created xsi:type="dcterms:W3CDTF">2025-12-15T09:50:00Z</dcterms:created>
  <dcterms:modified xsi:type="dcterms:W3CDTF">2025-12-16T07:12:00Z</dcterms:modified>
</cp:coreProperties>
</file>